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B361" w14:textId="50DC670D" w:rsidR="004063D6" w:rsidRDefault="007D4E72" w:rsidP="007D4E72">
      <w:pPr>
        <w:pStyle w:val="Title"/>
        <w:jc w:val="center"/>
      </w:pPr>
      <w:r>
        <w:t>Allmän kursinforma</w:t>
      </w:r>
      <w:bookmarkStart w:id="0" w:name="_GoBack"/>
      <w:bookmarkEnd w:id="0"/>
      <w:r>
        <w:t>tion</w:t>
      </w:r>
      <w:r w:rsidR="009739AC">
        <w:t xml:space="preserve"> 732G45</w:t>
      </w:r>
    </w:p>
    <w:p w14:paraId="326A3D08" w14:textId="759979CF" w:rsidR="00A41C8C" w:rsidRPr="00A41C8C" w:rsidRDefault="00A41C8C" w:rsidP="00A41C8C">
      <w:pPr>
        <w:pStyle w:val="Subtitle"/>
      </w:pPr>
      <w:r>
        <w:t>Rev. 2019-08-07</w:t>
      </w:r>
    </w:p>
    <w:p w14:paraId="66704A11" w14:textId="24E6A06E" w:rsidR="009739AC" w:rsidRDefault="009739AC" w:rsidP="009739AC">
      <w:pPr>
        <w:pStyle w:val="Heading1"/>
      </w:pPr>
      <w:r>
        <w:t>Kursens mål</w:t>
      </w:r>
    </w:p>
    <w:p w14:paraId="4A01CF87" w14:textId="70A7C154" w:rsidR="009739AC" w:rsidRDefault="009739AC" w:rsidP="009739AC">
      <w:r>
        <w:t>Kursen Grund</w:t>
      </w:r>
      <w:r w:rsidR="00B57C0D">
        <w:t>läggande statistik och dataanalys</w:t>
      </w:r>
      <w:r>
        <w:t xml:space="preserve">, </w:t>
      </w:r>
      <w:r w:rsidR="00B57C0D">
        <w:t>3</w:t>
      </w:r>
      <w:r>
        <w:t xml:space="preserve">0 </w:t>
      </w:r>
      <w:proofErr w:type="spellStart"/>
      <w:r>
        <w:t>hp</w:t>
      </w:r>
      <w:proofErr w:type="spellEnd"/>
      <w:r>
        <w:t>, syftar till att lägga grunden för kommande statistikkurser. Kursen inleds med repetition av grundläggande matematiska metoder som används inom statistiken.</w:t>
      </w:r>
    </w:p>
    <w:p w14:paraId="42833E97" w14:textId="5FCDE6D5" w:rsidR="009739AC" w:rsidRDefault="009739AC" w:rsidP="009739AC">
      <w:r>
        <w:t xml:space="preserve">Kursen består av </w:t>
      </w:r>
      <w:r w:rsidR="00364074">
        <w:t>följande</w:t>
      </w:r>
      <w:r>
        <w:t xml:space="preserve"> moduler:</w:t>
      </w:r>
    </w:p>
    <w:p w14:paraId="40050ACF" w14:textId="0AE481FA" w:rsidR="009739AC" w:rsidRDefault="00364074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Sannolikhetslära och beskrivande statistik</w:t>
      </w:r>
      <w:r w:rsidR="009739AC">
        <w:t xml:space="preserve"> lägger grunden för den statistiska skolningen.</w:t>
      </w:r>
    </w:p>
    <w:p w14:paraId="1C7C8CE1" w14:textId="33DCD128" w:rsidR="009739AC" w:rsidRDefault="00364074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 xml:space="preserve">Statistisk </w:t>
      </w:r>
      <w:proofErr w:type="spellStart"/>
      <w:r w:rsidRPr="007244CE">
        <w:rPr>
          <w:i/>
        </w:rPr>
        <w:t>inferens</w:t>
      </w:r>
      <w:proofErr w:type="spellEnd"/>
      <w:r w:rsidRPr="007244CE">
        <w:rPr>
          <w:i/>
        </w:rPr>
        <w:t xml:space="preserve"> </w:t>
      </w:r>
      <w:r w:rsidR="009739AC">
        <w:t>lär oss att dra slutsatser om en population baserat på ett stickprov.</w:t>
      </w:r>
    </w:p>
    <w:p w14:paraId="11308C45" w14:textId="1EF6F132" w:rsidR="00A05CCA" w:rsidRDefault="00A05CCA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Matematikrepetition</w:t>
      </w:r>
      <w:r>
        <w:t xml:space="preserve"> repeterar den matematiska kunskap som krävs </w:t>
      </w:r>
      <w:r w:rsidR="005E3DE2">
        <w:t>för programmets kurser.</w:t>
      </w:r>
    </w:p>
    <w:p w14:paraId="028FCB88" w14:textId="553BCE96" w:rsidR="005E3DE2" w:rsidRDefault="005E3DE2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Visualisering</w:t>
      </w:r>
      <w:r>
        <w:t xml:space="preserve"> lär ut hur information </w:t>
      </w:r>
      <w:r w:rsidR="001A06E7">
        <w:t>bör presenteras på ett enkelt och tydligt sätt i olika programvaror.</w:t>
      </w:r>
    </w:p>
    <w:p w14:paraId="727134F8" w14:textId="6C507964" w:rsidR="001A06E7" w:rsidRDefault="001A06E7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Akademiskt språk</w:t>
      </w:r>
      <w:r>
        <w:t xml:space="preserve"> </w:t>
      </w:r>
      <w:r w:rsidR="002332E0">
        <w:t xml:space="preserve">introducerar tekniker för att presentera </w:t>
      </w:r>
      <w:r w:rsidR="00407FB2">
        <w:t>akademiskt både skriftligt och muntligt</w:t>
      </w:r>
      <w:r w:rsidR="00D8331F">
        <w:t>.</w:t>
      </w:r>
    </w:p>
    <w:p w14:paraId="3989AE3C" w14:textId="6F56B451" w:rsidR="006F6BD3" w:rsidRPr="006F6BD3" w:rsidRDefault="006F6BD3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Officiell statistik och dataetik</w:t>
      </w:r>
      <w:r>
        <w:t xml:space="preserve"> </w:t>
      </w:r>
      <w:r w:rsidR="00822B6D">
        <w:t>presenterar dessa områden ur ett statistiskt perspektiv</w:t>
      </w:r>
      <w:r w:rsidR="00D8331F">
        <w:t>.</w:t>
      </w:r>
    </w:p>
    <w:p w14:paraId="4ECAFBE9" w14:textId="77777777" w:rsidR="009739AC" w:rsidRPr="003D5131" w:rsidRDefault="009739AC" w:rsidP="003D5131">
      <w:pPr>
        <w:pStyle w:val="Heading2"/>
      </w:pPr>
      <w:r w:rsidRPr="003D5131">
        <w:t>Undervisningsformer</w:t>
      </w:r>
    </w:p>
    <w:p w14:paraId="5C2F0790" w14:textId="2B551704" w:rsidR="009739AC" w:rsidRDefault="009739AC" w:rsidP="000E5777">
      <w:r>
        <w:t>Förutom självständiga studier består undervisningen av föreläsningar, lektioner, datorlaborationer,</w:t>
      </w:r>
      <w:r w:rsidR="00EF2C84">
        <w:t xml:space="preserve"> seminarier och ett </w:t>
      </w:r>
      <w:r>
        <w:t>projektarbete.</w:t>
      </w:r>
    </w:p>
    <w:p w14:paraId="13420B10" w14:textId="44F69A9B" w:rsidR="009739AC" w:rsidRDefault="009739AC" w:rsidP="000E5777">
      <w:r>
        <w:t xml:space="preserve">Föreläsningarna ger en översikt över kursinnehållet och tar upp centrala begrepp och metoder. Övergripande </w:t>
      </w:r>
      <w:r w:rsidR="00BB41BD">
        <w:t xml:space="preserve">föreläsningsunderlag </w:t>
      </w:r>
      <w:r>
        <w:t xml:space="preserve">för respektive föreläsning kommer att läggas ut </w:t>
      </w:r>
      <w:r w:rsidR="00FF5DCD">
        <w:t>i LISAM vanligtvis någon dag innan det schemalagda passet.</w:t>
      </w:r>
    </w:p>
    <w:p w14:paraId="4468D35D" w14:textId="0176E18A" w:rsidR="009739AC" w:rsidRDefault="009739AC" w:rsidP="000E5777">
      <w:r>
        <w:t>Lektionerna består av genomgång av övningsuppgifter</w:t>
      </w:r>
      <w:r w:rsidR="00212A19">
        <w:t xml:space="preserve"> från varje tillhörande kapitel</w:t>
      </w:r>
      <w:r w:rsidR="002C23F7">
        <w:t>.</w:t>
      </w:r>
    </w:p>
    <w:p w14:paraId="048171D4" w14:textId="572BBA21" w:rsidR="009739AC" w:rsidRDefault="009739AC" w:rsidP="000E5777">
      <w:r>
        <w:t>Datorövningar</w:t>
      </w:r>
      <w:r w:rsidR="00BE378D">
        <w:t xml:space="preserve"> och laborationer</w:t>
      </w:r>
      <w:r w:rsidR="00A80DCF">
        <w:t xml:space="preserve"> är mycket viktigt inom statistikkurser eftersom b</w:t>
      </w:r>
      <w:r>
        <w:t xml:space="preserve">eräkningsarbetet oftast </w:t>
      </w:r>
      <w:r w:rsidR="002A7877">
        <w:t xml:space="preserve">är </w:t>
      </w:r>
      <w:r>
        <w:t xml:space="preserve">alltför stort att genomföra med papper, penna och miniräknare. Du kommer därför att få lära dig </w:t>
      </w:r>
      <w:r w:rsidR="00220B45">
        <w:t xml:space="preserve">flera </w:t>
      </w:r>
      <w:r>
        <w:t xml:space="preserve">standardprogram för grafik och statistiska beräkningar. Vi kommer att använda programmen </w:t>
      </w:r>
      <w:proofErr w:type="spellStart"/>
      <w:r>
        <w:t>RStudio</w:t>
      </w:r>
      <w:proofErr w:type="spellEnd"/>
      <w:r>
        <w:t xml:space="preserve"> och </w:t>
      </w:r>
      <w:proofErr w:type="spellStart"/>
      <w:r>
        <w:t>Minitab</w:t>
      </w:r>
      <w:proofErr w:type="spellEnd"/>
      <w:r w:rsidR="00685A6E">
        <w:t xml:space="preserve"> för statistiken och ytterligare programvaror SPSS och SAS för visualisering</w:t>
      </w:r>
      <w:r w:rsidR="00BE378D">
        <w:t>.</w:t>
      </w:r>
    </w:p>
    <w:p w14:paraId="6DCDA525" w14:textId="4D3E844A" w:rsidR="00EC5E9B" w:rsidRDefault="00EC5E9B" w:rsidP="000E5777">
      <w:proofErr w:type="spellStart"/>
      <w:r>
        <w:t>Räknestugor</w:t>
      </w:r>
      <w:proofErr w:type="spellEnd"/>
      <w:r>
        <w:t xml:space="preserve"> är </w:t>
      </w:r>
      <w:r w:rsidR="00D86F49">
        <w:t xml:space="preserve">pass där viss allmän genomgång av material sker samt </w:t>
      </w:r>
      <w:r w:rsidR="00347743">
        <w:t>tillfälle där studenterna får räkna uppgifter i närvaro av lärare.</w:t>
      </w:r>
    </w:p>
    <w:p w14:paraId="06AAFC08" w14:textId="32FB4D34" w:rsidR="00D15B4F" w:rsidRDefault="00D15B4F" w:rsidP="000E5777">
      <w:r>
        <w:t xml:space="preserve">Seminarierna </w:t>
      </w:r>
      <w:r w:rsidR="00767E09">
        <w:t>innefattar en gruppdiskussion av den information som tagits upp vid tidigare föreläsningar</w:t>
      </w:r>
      <w:r w:rsidR="00B13A7C">
        <w:t>.</w:t>
      </w:r>
    </w:p>
    <w:p w14:paraId="74F879BA" w14:textId="754829FF" w:rsidR="009739AC" w:rsidRDefault="009739AC" w:rsidP="000E5777">
      <w:r>
        <w:t>Projektarbete</w:t>
      </w:r>
      <w:r w:rsidR="00D15B4F">
        <w:t xml:space="preserve">t </w:t>
      </w:r>
      <w:r>
        <w:t>behandlar praktisk insamling och analys av primärdata, och avrapporteras både muntligt vid seminarier och skriftligt i rapporter.</w:t>
      </w:r>
    </w:p>
    <w:p w14:paraId="30606C34" w14:textId="77777777" w:rsidR="00AB20A2" w:rsidRDefault="00AB20A2">
      <w:pPr>
        <w:jc w:val="left"/>
        <w:rPr>
          <w:rFonts w:asciiTheme="majorHAnsi" w:eastAsiaTheme="majorEastAsia" w:hAnsiTheme="majorHAnsi" w:cstheme="majorBidi"/>
          <w:color w:val="000000"/>
          <w:sz w:val="28"/>
          <w:szCs w:val="34"/>
        </w:rPr>
      </w:pPr>
      <w:r>
        <w:br w:type="page"/>
      </w:r>
    </w:p>
    <w:p w14:paraId="71A042AD" w14:textId="0BB16AF2" w:rsidR="009739AC" w:rsidRDefault="009739AC" w:rsidP="00EE0896">
      <w:pPr>
        <w:pStyle w:val="Heading2"/>
      </w:pPr>
      <w:r>
        <w:lastRenderedPageBreak/>
        <w:t>Lärare</w:t>
      </w:r>
    </w:p>
    <w:p w14:paraId="2C2ADAC3" w14:textId="2F5AE9FD" w:rsidR="009739AC" w:rsidRPr="00ED37FD" w:rsidRDefault="00A41C8C" w:rsidP="00EE0896">
      <w:hyperlink r:id="rId5" w:history="1">
        <w:r w:rsidR="009739AC" w:rsidRPr="00ED37FD">
          <w:rPr>
            <w:rStyle w:val="Hyperlink"/>
            <w:b/>
            <w:bCs/>
            <w:color w:val="225785"/>
          </w:rPr>
          <w:t>Isak Hietala</w:t>
        </w:r>
      </w:hyperlink>
      <w:r w:rsidR="009739AC" w:rsidRPr="00ED37FD">
        <w:t>, kursansvarig, examinator, föreläsningar</w:t>
      </w:r>
      <w:r w:rsidR="004F41CB">
        <w:t xml:space="preserve"> (</w:t>
      </w:r>
      <w:r w:rsidR="005378C9">
        <w:t xml:space="preserve">vetenskapsteori, </w:t>
      </w:r>
      <w:r w:rsidR="004C162B">
        <w:t>mängdlära</w:t>
      </w:r>
      <w:r w:rsidR="00B67F0A">
        <w:t>, demografi och visualisering</w:t>
      </w:r>
      <w:r w:rsidR="004C162B">
        <w:t>)</w:t>
      </w:r>
      <w:r w:rsidR="009739AC" w:rsidRPr="00ED37FD">
        <w:t>, lektioner, datorövningar</w:t>
      </w:r>
    </w:p>
    <w:p w14:paraId="031744AF" w14:textId="48589F8B" w:rsidR="009739AC" w:rsidRPr="00ED37FD" w:rsidRDefault="00A41C8C" w:rsidP="00EE0896">
      <w:hyperlink r:id="rId6" w:history="1">
        <w:r w:rsidR="009739AC" w:rsidRPr="00DD6851">
          <w:rPr>
            <w:rStyle w:val="Hyperlink"/>
            <w:color w:val="225785"/>
          </w:rPr>
          <w:t>Annika Tillander</w:t>
        </w:r>
      </w:hyperlink>
      <w:r w:rsidR="009739AC" w:rsidRPr="00ED37FD">
        <w:t>, föreläsningar</w:t>
      </w:r>
      <w:r w:rsidR="004F41CB">
        <w:t xml:space="preserve"> (</w:t>
      </w:r>
      <w:proofErr w:type="spellStart"/>
      <w:r w:rsidR="004F41CB">
        <w:t>inferens</w:t>
      </w:r>
      <w:proofErr w:type="spellEnd"/>
      <w:r w:rsidR="004F41CB">
        <w:t>)</w:t>
      </w:r>
      <w:r w:rsidR="009739AC" w:rsidRPr="00ED37FD">
        <w:t>, lektioner</w:t>
      </w:r>
      <w:r w:rsidR="00840049">
        <w:t>, datorövningar</w:t>
      </w:r>
    </w:p>
    <w:p w14:paraId="2EB298E2" w14:textId="395E8D30" w:rsidR="009739AC" w:rsidRDefault="00A41C8C" w:rsidP="00EE0896">
      <w:hyperlink r:id="rId7" w:history="1">
        <w:r w:rsidR="005378C9" w:rsidRPr="00DD6851">
          <w:rPr>
            <w:rStyle w:val="Hyperlink"/>
          </w:rPr>
          <w:t xml:space="preserve">Sarah </w:t>
        </w:r>
        <w:proofErr w:type="spellStart"/>
        <w:r w:rsidR="005378C9" w:rsidRPr="00DD6851">
          <w:rPr>
            <w:rStyle w:val="Hyperlink"/>
          </w:rPr>
          <w:t>Walid</w:t>
        </w:r>
        <w:proofErr w:type="spellEnd"/>
        <w:r w:rsidR="005378C9" w:rsidRPr="00DD6851">
          <w:rPr>
            <w:rStyle w:val="Hyperlink"/>
          </w:rPr>
          <w:t xml:space="preserve"> </w:t>
        </w:r>
        <w:proofErr w:type="spellStart"/>
        <w:r w:rsidR="005378C9" w:rsidRPr="00DD6851">
          <w:rPr>
            <w:rStyle w:val="Hyperlink"/>
          </w:rPr>
          <w:t>Alsaadi</w:t>
        </w:r>
        <w:proofErr w:type="spellEnd"/>
      </w:hyperlink>
      <w:r w:rsidR="00840049">
        <w:t>,</w:t>
      </w:r>
      <w:r w:rsidR="009739AC">
        <w:t xml:space="preserve"> </w:t>
      </w:r>
      <w:r w:rsidR="00840049">
        <w:t>föreläsningar</w:t>
      </w:r>
      <w:r w:rsidR="004F41CB">
        <w:t xml:space="preserve"> (</w:t>
      </w:r>
      <w:r w:rsidR="00386BE6">
        <w:t>b</w:t>
      </w:r>
      <w:r w:rsidR="004F41CB">
        <w:t>eskrivande statistik</w:t>
      </w:r>
      <w:r w:rsidR="00386BE6">
        <w:t>, mängd- och sannolikhetslära, sannolikhetsfördelningar</w:t>
      </w:r>
      <w:r w:rsidR="004F41CB">
        <w:t>)</w:t>
      </w:r>
      <w:r w:rsidR="00840049">
        <w:t xml:space="preserve">, </w:t>
      </w:r>
      <w:r w:rsidR="004C55B7">
        <w:t>lektioner</w:t>
      </w:r>
      <w:r w:rsidR="00FF0C74">
        <w:t xml:space="preserve">, datorövningar, </w:t>
      </w:r>
      <w:r w:rsidR="00840049">
        <w:t>m</w:t>
      </w:r>
      <w:r w:rsidR="009739AC">
        <w:t>atematikrepetition</w:t>
      </w:r>
    </w:p>
    <w:p w14:paraId="0E725564" w14:textId="7FF9CDC3" w:rsidR="00840049" w:rsidRDefault="00A41C8C" w:rsidP="00EE0896">
      <w:hyperlink r:id="rId8" w:history="1">
        <w:r w:rsidR="00840049" w:rsidRPr="004F41CB">
          <w:rPr>
            <w:rStyle w:val="Hyperlink"/>
          </w:rPr>
          <w:t>Maria Thunborg</w:t>
        </w:r>
      </w:hyperlink>
      <w:r w:rsidR="00840049">
        <w:t>,</w:t>
      </w:r>
      <w:r w:rsidR="004F41CB">
        <w:t xml:space="preserve"> </w:t>
      </w:r>
      <w:r w:rsidR="00EF60C6">
        <w:t xml:space="preserve">seminarier för </w:t>
      </w:r>
      <w:r w:rsidR="004F41CB">
        <w:t>akademiskt språk</w:t>
      </w:r>
      <w:r w:rsidR="00840049">
        <w:t xml:space="preserve"> </w:t>
      </w:r>
    </w:p>
    <w:p w14:paraId="1181186C" w14:textId="77777777" w:rsidR="00CF70EB" w:rsidRDefault="00CF70EB" w:rsidP="0027443F">
      <w:pPr>
        <w:pStyle w:val="Heading2"/>
      </w:pPr>
      <w:r>
        <w:t>Examinationsmoment</w:t>
      </w:r>
    </w:p>
    <w:p w14:paraId="209296E4" w14:textId="5B59DB7A" w:rsidR="00CF70EB" w:rsidRDefault="00CF70EB" w:rsidP="009965C3">
      <w:r>
        <w:t>Kursen examineras genom</w:t>
      </w:r>
      <w:r w:rsidR="009965C3"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009"/>
        <w:gridCol w:w="1468"/>
        <w:gridCol w:w="1062"/>
      </w:tblGrid>
      <w:tr w:rsidR="009965C3" w:rsidRPr="009965C3" w14:paraId="375BCF64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14:paraId="3756FFC2" w14:textId="51DEC943" w:rsidR="009965C3" w:rsidRPr="009965C3" w:rsidRDefault="009965C3" w:rsidP="009965C3">
            <w:pPr>
              <w:rPr>
                <w:b/>
                <w:lang w:eastAsia="sv-SE"/>
              </w:rPr>
            </w:pPr>
            <w:proofErr w:type="spellStart"/>
            <w:r w:rsidRPr="009965C3">
              <w:rPr>
                <w:b/>
                <w:lang w:eastAsia="sv-SE"/>
              </w:rPr>
              <w:t>Provkod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9E94F0" w14:textId="261DEAA5" w:rsidR="009965C3" w:rsidRPr="009965C3" w:rsidRDefault="009965C3" w:rsidP="009965C3">
            <w:pPr>
              <w:rPr>
                <w:b/>
                <w:lang w:eastAsia="sv-SE"/>
              </w:rPr>
            </w:pPr>
            <w:r w:rsidRPr="009965C3">
              <w:rPr>
                <w:b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C47E66" w14:textId="792E4706" w:rsidR="009965C3" w:rsidRPr="009965C3" w:rsidRDefault="009965C3" w:rsidP="009965C3">
            <w:pPr>
              <w:rPr>
                <w:b/>
                <w:lang w:eastAsia="sv-SE"/>
              </w:rPr>
            </w:pPr>
            <w:r w:rsidRPr="009965C3">
              <w:rPr>
                <w:b/>
                <w:lang w:eastAsia="sv-SE"/>
              </w:rPr>
              <w:t>Högsta betyg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31E646" w14:textId="7B32E9FB" w:rsidR="009965C3" w:rsidRPr="009965C3" w:rsidRDefault="009965C3" w:rsidP="009965C3">
            <w:pPr>
              <w:rPr>
                <w:b/>
                <w:lang w:eastAsia="sv-SE"/>
              </w:rPr>
            </w:pPr>
            <w:r w:rsidRPr="009965C3">
              <w:rPr>
                <w:b/>
                <w:lang w:eastAsia="sv-SE"/>
              </w:rPr>
              <w:t xml:space="preserve">Antal </w:t>
            </w:r>
            <w:proofErr w:type="spellStart"/>
            <w:r w:rsidRPr="009965C3">
              <w:rPr>
                <w:b/>
                <w:lang w:eastAsia="sv-SE"/>
              </w:rPr>
              <w:t>hp</w:t>
            </w:r>
            <w:proofErr w:type="spellEnd"/>
          </w:p>
        </w:tc>
      </w:tr>
      <w:tr w:rsidR="009965C3" w:rsidRPr="009965C3" w14:paraId="2E6E7DC2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CE3531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TEN1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F7FA97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Sannolikhetslära och Beskrivande statistik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554D4B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VG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83194D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7.5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121D8D23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FDB4CB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TEN2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1A44F8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Statistisk </w:t>
            </w:r>
            <w:proofErr w:type="spellStart"/>
            <w:r w:rsidRPr="009965C3">
              <w:rPr>
                <w:lang w:eastAsia="sv-SE"/>
              </w:rPr>
              <w:t>inferens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D4C50C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VG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98270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7.5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4186BADD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2BC3289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TENM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EB7BCC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Matematikrepetition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F92CA1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320F6D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3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70A989EE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8BB8A3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PROJ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B19F2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Projekt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3409E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6C3E9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4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70656349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31D6B5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LABV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AAE60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Labbar i Visualisering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469D90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17780E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4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6DBEF6DF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C9EDC2E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REDS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71C9DE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Presentationsteknik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5A3EE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2C54D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1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2192F3E0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211A925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SEMO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92CC15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Seminarier i officiell statistik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ABFAB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BE74C8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3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</w:tbl>
    <w:p w14:paraId="744064D5" w14:textId="70103C76" w:rsidR="000D2BE0" w:rsidRDefault="00CF70EB" w:rsidP="006A6FCF">
      <w:pPr>
        <w:rPr>
          <w:rFonts w:asciiTheme="majorHAnsi" w:eastAsiaTheme="majorEastAsia" w:hAnsiTheme="majorHAnsi" w:cstheme="majorBidi"/>
          <w:color w:val="000000"/>
          <w:sz w:val="28"/>
          <w:szCs w:val="34"/>
        </w:rPr>
      </w:pPr>
      <w:r>
        <w:rPr>
          <w:shd w:val="clear" w:color="auto" w:fill="FFFFFF"/>
        </w:rPr>
        <w:t xml:space="preserve">För att få </w:t>
      </w:r>
      <w:r w:rsidR="0069137D">
        <w:rPr>
          <w:shd w:val="clear" w:color="auto" w:fill="FFFFFF"/>
        </w:rPr>
        <w:t>kurs</w:t>
      </w:r>
      <w:r>
        <w:rPr>
          <w:shd w:val="clear" w:color="auto" w:fill="FFFFFF"/>
        </w:rPr>
        <w:t xml:space="preserve">betyget G på kursen krävs att alla momenten blivit godkända. För </w:t>
      </w:r>
      <w:r w:rsidR="0069137D">
        <w:rPr>
          <w:shd w:val="clear" w:color="auto" w:fill="FFFFFF"/>
        </w:rPr>
        <w:t xml:space="preserve">kursbetyget </w:t>
      </w:r>
      <w:r>
        <w:rPr>
          <w:shd w:val="clear" w:color="auto" w:fill="FFFFFF"/>
        </w:rPr>
        <w:t xml:space="preserve">VG krävs </w:t>
      </w:r>
      <w:r w:rsidR="00DA1FDD">
        <w:rPr>
          <w:shd w:val="clear" w:color="auto" w:fill="FFFFFF"/>
        </w:rPr>
        <w:t>i genomsnitt 16</w:t>
      </w:r>
      <w:r w:rsidR="0069137D">
        <w:rPr>
          <w:shd w:val="clear" w:color="auto" w:fill="FFFFFF"/>
        </w:rPr>
        <w:t xml:space="preserve"> av 20 skrivningspoäng från både TEN1 och TEN2, </w:t>
      </w:r>
      <w:r>
        <w:rPr>
          <w:shd w:val="clear" w:color="auto" w:fill="FFFFFF"/>
        </w:rPr>
        <w:t>samt övriga moment godkända.</w:t>
      </w:r>
    </w:p>
    <w:p w14:paraId="20078345" w14:textId="60034A50" w:rsidR="00CF70EB" w:rsidRDefault="006C1C82" w:rsidP="00A647D1">
      <w:pPr>
        <w:pStyle w:val="Heading2"/>
      </w:pPr>
      <w:r>
        <w:t>Examinationsinformation</w:t>
      </w:r>
    </w:p>
    <w:p w14:paraId="5B43BC24" w14:textId="42DA680E" w:rsidR="00CF70EB" w:rsidRDefault="00CF70EB" w:rsidP="00A647D1">
      <w:r w:rsidRPr="00A647D1">
        <w:t>Tentamensdatum hittar du </w:t>
      </w:r>
      <w:hyperlink r:id="rId9" w:history="1">
        <w:r w:rsidRPr="00A647D1">
          <w:rPr>
            <w:rStyle w:val="Hyperlink"/>
            <w:b/>
            <w:bCs/>
            <w:color w:val="225785"/>
          </w:rPr>
          <w:t>här</w:t>
        </w:r>
      </w:hyperlink>
      <w:r w:rsidRPr="00A647D1">
        <w:t>. Glöm inte bort att anmäla dig till tentamen!</w:t>
      </w:r>
    </w:p>
    <w:p w14:paraId="7DC4F122" w14:textId="7B665AEF" w:rsidR="000D2BE0" w:rsidRDefault="000D2BE0" w:rsidP="000D2BE0">
      <w:r w:rsidRPr="000D2BE0">
        <w:t>Tentautlämning görs från </w:t>
      </w:r>
      <w:hyperlink r:id="rId10" w:history="1">
        <w:r w:rsidRPr="000D2BE0">
          <w:rPr>
            <w:rStyle w:val="Hyperlink"/>
            <w:b/>
            <w:bCs/>
            <w:color w:val="225785"/>
          </w:rPr>
          <w:t>IDA:s expedition</w:t>
        </w:r>
      </w:hyperlink>
      <w:r w:rsidRPr="000D2BE0">
        <w:t>.</w:t>
      </w:r>
    </w:p>
    <w:p w14:paraId="158BD933" w14:textId="77777777" w:rsidR="00CF70EB" w:rsidRDefault="00CF70EB" w:rsidP="000D2BE0">
      <w:pPr>
        <w:pStyle w:val="Heading3"/>
      </w:pPr>
      <w:r>
        <w:t>Tillåtna hjälpmedel</w:t>
      </w:r>
    </w:p>
    <w:p w14:paraId="3118334C" w14:textId="6454F383" w:rsidR="00CF70EB" w:rsidRDefault="00CF70EB" w:rsidP="006C1C82">
      <w:r>
        <w:t>Tillåtna hjälpmedel på salstentam</w:t>
      </w:r>
      <w:r w:rsidR="00F3066E">
        <w:t>ina i statistik</w:t>
      </w:r>
      <w:r>
        <w:t xml:space="preserve"> är räknedosa av valfri modell, två stycken dubbelsidiga A4 med egna anteckningar samt en tabellsamling utan anteckningar. Tabellsamlingen finns att hämta via LISAM.</w:t>
      </w:r>
    </w:p>
    <w:p w14:paraId="7D71D4C5" w14:textId="5B33912B" w:rsidR="004D5B41" w:rsidRDefault="004D5B41" w:rsidP="004D5B41">
      <w:pPr>
        <w:pStyle w:val="Heading3"/>
      </w:pPr>
      <w:r>
        <w:t>Regelverk</w:t>
      </w:r>
    </w:p>
    <w:p w14:paraId="7CADC090" w14:textId="20B4AD4D" w:rsidR="00987CE6" w:rsidRDefault="004B14C7" w:rsidP="00F3066E">
      <w:r>
        <w:t xml:space="preserve">Regelverk över skriftliga tentamina hittas via </w:t>
      </w:r>
      <w:hyperlink r:id="rId11" w:history="1">
        <w:r w:rsidRPr="00C73D11">
          <w:rPr>
            <w:rStyle w:val="Hyperlink"/>
          </w:rPr>
          <w:t>länk</w:t>
        </w:r>
      </w:hyperlink>
      <w:r w:rsidR="00027657">
        <w:t xml:space="preserve"> </w:t>
      </w:r>
      <w:r w:rsidR="003676EF">
        <w:t>samt dokument i</w:t>
      </w:r>
      <w:r w:rsidR="00027657">
        <w:t xml:space="preserve"> delen Regelverk</w:t>
      </w:r>
      <w:r w:rsidR="003E2E43">
        <w:t xml:space="preserve"> </w:t>
      </w:r>
      <w:r w:rsidR="003676EF">
        <w:t xml:space="preserve">under </w:t>
      </w:r>
      <w:r w:rsidR="003E2E43">
        <w:t>menyn till höger</w:t>
      </w:r>
      <w:r w:rsidR="00737C46">
        <w:t xml:space="preserve"> på sidan</w:t>
      </w:r>
      <w:r w:rsidR="00F3066E">
        <w:t>.</w:t>
      </w:r>
    </w:p>
    <w:p w14:paraId="045C0BA6" w14:textId="7860E8C7" w:rsidR="00F3066E" w:rsidRPr="00F3066E" w:rsidRDefault="00F3066E" w:rsidP="00F3066E">
      <w:r>
        <w:t xml:space="preserve">Regelverk för examination via </w:t>
      </w:r>
      <w:r w:rsidR="00737C46">
        <w:t>inlämningsuppgifter</w:t>
      </w:r>
      <w:r>
        <w:t xml:space="preserve"> hittas </w:t>
      </w:r>
      <w:hyperlink r:id="rId12" w:history="1">
        <w:r w:rsidRPr="00F3066E">
          <w:rPr>
            <w:rStyle w:val="Hyperlink"/>
          </w:rPr>
          <w:t>här</w:t>
        </w:r>
      </w:hyperlink>
      <w:r>
        <w:t>.</w:t>
      </w:r>
    </w:p>
    <w:p w14:paraId="3EA55296" w14:textId="77777777" w:rsidR="009739AC" w:rsidRPr="009739AC" w:rsidRDefault="009739AC" w:rsidP="009739AC"/>
    <w:sectPr w:rsidR="009739AC" w:rsidRPr="009739AC" w:rsidSect="002E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180"/>
    <w:multiLevelType w:val="hybridMultilevel"/>
    <w:tmpl w:val="020A84D0"/>
    <w:lvl w:ilvl="0" w:tplc="178E036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11C"/>
    <w:multiLevelType w:val="multilevel"/>
    <w:tmpl w:val="CFB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51F3"/>
    <w:multiLevelType w:val="multilevel"/>
    <w:tmpl w:val="4840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82F92"/>
    <w:multiLevelType w:val="multilevel"/>
    <w:tmpl w:val="6C3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2364E"/>
    <w:multiLevelType w:val="multilevel"/>
    <w:tmpl w:val="3A7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552DA"/>
    <w:multiLevelType w:val="multilevel"/>
    <w:tmpl w:val="6C2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6627"/>
    <w:multiLevelType w:val="hybridMultilevel"/>
    <w:tmpl w:val="7B7CA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1138"/>
    <w:multiLevelType w:val="hybridMultilevel"/>
    <w:tmpl w:val="ABCC5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5D9A"/>
    <w:multiLevelType w:val="hybridMultilevel"/>
    <w:tmpl w:val="3B80E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5F96"/>
    <w:multiLevelType w:val="hybridMultilevel"/>
    <w:tmpl w:val="A4F6E9C2"/>
    <w:lvl w:ilvl="0" w:tplc="6D90AA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A2A"/>
    <w:multiLevelType w:val="multilevel"/>
    <w:tmpl w:val="213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D7F73"/>
    <w:multiLevelType w:val="multilevel"/>
    <w:tmpl w:val="7EA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04945"/>
    <w:multiLevelType w:val="multilevel"/>
    <w:tmpl w:val="488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340E1"/>
    <w:multiLevelType w:val="hybridMultilevel"/>
    <w:tmpl w:val="8918E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06095"/>
    <w:multiLevelType w:val="multilevel"/>
    <w:tmpl w:val="FA2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57B5D"/>
    <w:multiLevelType w:val="multilevel"/>
    <w:tmpl w:val="DD8E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A52E1"/>
    <w:multiLevelType w:val="multilevel"/>
    <w:tmpl w:val="AB8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14"/>
  </w:num>
  <w:num w:numId="12">
    <w:abstractNumId w:val="16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74"/>
    <w:rsid w:val="00027657"/>
    <w:rsid w:val="000308BE"/>
    <w:rsid w:val="00046A9F"/>
    <w:rsid w:val="00063EDB"/>
    <w:rsid w:val="00081C8F"/>
    <w:rsid w:val="000C4AA5"/>
    <w:rsid w:val="000D2BE0"/>
    <w:rsid w:val="000E5777"/>
    <w:rsid w:val="000F1A27"/>
    <w:rsid w:val="00150A01"/>
    <w:rsid w:val="001A06E7"/>
    <w:rsid w:val="00212A19"/>
    <w:rsid w:val="00220B45"/>
    <w:rsid w:val="0022141E"/>
    <w:rsid w:val="002270E7"/>
    <w:rsid w:val="002332E0"/>
    <w:rsid w:val="0027443F"/>
    <w:rsid w:val="002A729E"/>
    <w:rsid w:val="002A7877"/>
    <w:rsid w:val="002C1F6B"/>
    <w:rsid w:val="002C23F7"/>
    <w:rsid w:val="002E78F2"/>
    <w:rsid w:val="00345E19"/>
    <w:rsid w:val="00347743"/>
    <w:rsid w:val="00356AB4"/>
    <w:rsid w:val="00364074"/>
    <w:rsid w:val="003676EF"/>
    <w:rsid w:val="00386BE6"/>
    <w:rsid w:val="003B4FEF"/>
    <w:rsid w:val="003D5131"/>
    <w:rsid w:val="003E2E43"/>
    <w:rsid w:val="00401150"/>
    <w:rsid w:val="004063D6"/>
    <w:rsid w:val="00407FB2"/>
    <w:rsid w:val="00430894"/>
    <w:rsid w:val="00484B46"/>
    <w:rsid w:val="004B14C7"/>
    <w:rsid w:val="004C162B"/>
    <w:rsid w:val="004C55B7"/>
    <w:rsid w:val="004D5B41"/>
    <w:rsid w:val="004E1635"/>
    <w:rsid w:val="004F41CB"/>
    <w:rsid w:val="005378C9"/>
    <w:rsid w:val="0058061F"/>
    <w:rsid w:val="005E3DE2"/>
    <w:rsid w:val="00611A75"/>
    <w:rsid w:val="00680C1F"/>
    <w:rsid w:val="00685A6E"/>
    <w:rsid w:val="0069137D"/>
    <w:rsid w:val="006A6FCF"/>
    <w:rsid w:val="006C1C82"/>
    <w:rsid w:val="006F6BD3"/>
    <w:rsid w:val="007244CE"/>
    <w:rsid w:val="00735613"/>
    <w:rsid w:val="00737C46"/>
    <w:rsid w:val="00767E09"/>
    <w:rsid w:val="0079415F"/>
    <w:rsid w:val="007A432B"/>
    <w:rsid w:val="007B62AA"/>
    <w:rsid w:val="007C4610"/>
    <w:rsid w:val="007D4E72"/>
    <w:rsid w:val="008140CE"/>
    <w:rsid w:val="0082080F"/>
    <w:rsid w:val="00822B6D"/>
    <w:rsid w:val="00840049"/>
    <w:rsid w:val="00870D00"/>
    <w:rsid w:val="00930424"/>
    <w:rsid w:val="00932BA6"/>
    <w:rsid w:val="009739AC"/>
    <w:rsid w:val="00987CE6"/>
    <w:rsid w:val="009965C3"/>
    <w:rsid w:val="009B4078"/>
    <w:rsid w:val="009C1454"/>
    <w:rsid w:val="009D6703"/>
    <w:rsid w:val="00A04FB9"/>
    <w:rsid w:val="00A0540F"/>
    <w:rsid w:val="00A05CCA"/>
    <w:rsid w:val="00A41C8C"/>
    <w:rsid w:val="00A647D1"/>
    <w:rsid w:val="00A75883"/>
    <w:rsid w:val="00A80DCF"/>
    <w:rsid w:val="00A95FD7"/>
    <w:rsid w:val="00AB20A2"/>
    <w:rsid w:val="00B13A7C"/>
    <w:rsid w:val="00B57C0D"/>
    <w:rsid w:val="00B67F0A"/>
    <w:rsid w:val="00B93E74"/>
    <w:rsid w:val="00BB0A3B"/>
    <w:rsid w:val="00BB41BD"/>
    <w:rsid w:val="00BE22B9"/>
    <w:rsid w:val="00BE378D"/>
    <w:rsid w:val="00BE4A3A"/>
    <w:rsid w:val="00C6249C"/>
    <w:rsid w:val="00C73D11"/>
    <w:rsid w:val="00C971FB"/>
    <w:rsid w:val="00CF70EB"/>
    <w:rsid w:val="00D15B4F"/>
    <w:rsid w:val="00D20D43"/>
    <w:rsid w:val="00D44743"/>
    <w:rsid w:val="00D461FE"/>
    <w:rsid w:val="00D80488"/>
    <w:rsid w:val="00D8331F"/>
    <w:rsid w:val="00D86F49"/>
    <w:rsid w:val="00DA1FDD"/>
    <w:rsid w:val="00DD5EF9"/>
    <w:rsid w:val="00DD6851"/>
    <w:rsid w:val="00DF14CA"/>
    <w:rsid w:val="00E5563C"/>
    <w:rsid w:val="00EA6DFF"/>
    <w:rsid w:val="00EC5E9B"/>
    <w:rsid w:val="00ED37FD"/>
    <w:rsid w:val="00EE0896"/>
    <w:rsid w:val="00EE2299"/>
    <w:rsid w:val="00EF2C84"/>
    <w:rsid w:val="00EF60C6"/>
    <w:rsid w:val="00F17EF8"/>
    <w:rsid w:val="00F3066E"/>
    <w:rsid w:val="00F62FA2"/>
    <w:rsid w:val="00FF0C74"/>
    <w:rsid w:val="00FF3F58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CC26"/>
  <w15:chartTrackingRefBased/>
  <w15:docId w15:val="{15B04AED-8F29-437C-A952-BE36EA3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D6"/>
    <w:pPr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6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5131"/>
    <w:pPr>
      <w:keepNext/>
      <w:keepLines/>
      <w:shd w:val="clear" w:color="auto" w:fill="FFFFFF"/>
      <w:spacing w:before="285" w:after="135" w:line="336" w:lineRule="atLeast"/>
      <w:outlineLvl w:val="1"/>
    </w:pPr>
    <w:rPr>
      <w:rFonts w:asciiTheme="majorHAnsi" w:eastAsiaTheme="majorEastAsia" w:hAnsiTheme="majorHAnsi" w:cstheme="majorBidi"/>
      <w:color w:val="000000"/>
      <w:sz w:val="28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131"/>
    <w:rPr>
      <w:rFonts w:asciiTheme="majorHAnsi" w:eastAsiaTheme="majorEastAsia" w:hAnsiTheme="majorHAnsi" w:cstheme="majorBidi"/>
      <w:color w:val="000000"/>
      <w:sz w:val="28"/>
      <w:szCs w:val="34"/>
      <w:shd w:val="clear" w:color="auto" w:fill="FFFFF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41C8C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1C8C"/>
    <w:rPr>
      <w:rFonts w:eastAsiaTheme="minorEastAsia"/>
      <w:spacing w:val="15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4063D6"/>
    <w:pPr>
      <w:jc w:val="left"/>
      <w:outlineLvl w:val="9"/>
    </w:pPr>
    <w:rPr>
      <w:lang w:eastAsia="sv-SE"/>
    </w:rPr>
  </w:style>
  <w:style w:type="paragraph" w:styleId="Title">
    <w:name w:val="Title"/>
    <w:basedOn w:val="Normal"/>
    <w:next w:val="Normal"/>
    <w:link w:val="TitleChar"/>
    <w:uiPriority w:val="10"/>
    <w:qFormat/>
    <w:rsid w:val="00973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739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9739AC"/>
    <w:rPr>
      <w:i/>
      <w:iCs/>
    </w:rPr>
  </w:style>
  <w:style w:type="character" w:styleId="Hyperlink">
    <w:name w:val="Hyperlink"/>
    <w:basedOn w:val="DefaultParagraphFont"/>
    <w:uiPriority w:val="99"/>
    <w:unhideWhenUsed/>
    <w:rsid w:val="00973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4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80488"/>
    <w:rPr>
      <w:rFonts w:asciiTheme="majorHAnsi" w:eastAsiaTheme="majorEastAsia" w:hAnsiTheme="majorHAnsi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en/employee/marth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u.se/en/employee/sarwa88" TargetMode="External"/><Relationship Id="rId12" Type="http://schemas.openxmlformats.org/officeDocument/2006/relationships/hyperlink" Target="https://liuonline-my.sharepoint.com/:w:/g/personal/isahi12_liu_se/EWzs4hYpJpRDo2sX9y46L5ABoRkckNUrW_YEfzMuuKPKLQ?e=Hgzqb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liu.se/en/employee/annti27" TargetMode="External"/><Relationship Id="rId11" Type="http://schemas.openxmlformats.org/officeDocument/2006/relationships/hyperlink" Target="https://www.student.liu.se/tenta?l=sv" TargetMode="External"/><Relationship Id="rId5" Type="http://schemas.openxmlformats.org/officeDocument/2006/relationships/hyperlink" Target="https://liu.se/en/employee/isahi12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ida.liu.se/edu/ugrad/office/index.sv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student.liu.se/tenta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142CC40E5BF74094B5A2CD0784445E" ma:contentTypeVersion="2" ma:contentTypeDescription="Skapa ett nytt dokument." ma:contentTypeScope="" ma:versionID="3ad4fde3942a91d95d068cd5e831619c">
  <xsd:schema xmlns:xsd="http://www.w3.org/2001/XMLSchema" xmlns:xs="http://www.w3.org/2001/XMLSchema" xmlns:p="http://schemas.microsoft.com/office/2006/metadata/properties" xmlns:ns2="c7198c5f-7722-47d5-9319-b27b3512e2ad" xmlns:ns3="96049ce5-67bd-438d-a6f2-8391d10fcb42" targetNamespace="http://schemas.microsoft.com/office/2006/metadata/properties" ma:root="true" ma:fieldsID="cb0e5a23fc1c6fb4ac9e80fd287f5347" ns2:_="" ns3:_="">
    <xsd:import namespace="c7198c5f-7722-47d5-9319-b27b3512e2ad"/>
    <xsd:import namespace="96049ce5-67bd-438d-a6f2-8391d10fcb4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98c5f-7722-47d5-9319-b27b3512e2a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49ce5-67bd-438d-a6f2-8391d10fcb4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6049ce5-67bd-438d-a6f2-8391d10fcb42" xsi:nil="true"/>
    <_lisam_Description xmlns="c7198c5f-7722-47d5-9319-b27b3512e2ad" xsi:nil="true"/>
  </documentManagement>
</p:properties>
</file>

<file path=customXml/itemProps1.xml><?xml version="1.0" encoding="utf-8"?>
<ds:datastoreItem xmlns:ds="http://schemas.openxmlformats.org/officeDocument/2006/customXml" ds:itemID="{37F3FE6E-7BEB-4C6C-BD19-950244F2FDC1}"/>
</file>

<file path=customXml/itemProps2.xml><?xml version="1.0" encoding="utf-8"?>
<ds:datastoreItem xmlns:ds="http://schemas.openxmlformats.org/officeDocument/2006/customXml" ds:itemID="{B150F149-1779-481F-9C35-FA377D71B2C1}"/>
</file>

<file path=customXml/itemProps3.xml><?xml version="1.0" encoding="utf-8"?>
<ds:datastoreItem xmlns:ds="http://schemas.openxmlformats.org/officeDocument/2006/customXml" ds:itemID="{1DDC7307-0CE2-4A61-9B08-A610021F9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661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Hietala</dc:creator>
  <cp:keywords/>
  <dc:description/>
  <cp:lastModifiedBy>Isak Hietala</cp:lastModifiedBy>
  <cp:revision>98</cp:revision>
  <dcterms:created xsi:type="dcterms:W3CDTF">2018-08-09T09:12:00Z</dcterms:created>
  <dcterms:modified xsi:type="dcterms:W3CDTF">2019-08-07T10:25:00Z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0x010100FF142CC40E5BF74094B5A2CD0784445E</vt:lpwstr>
  </property>
</Properties>
</file>